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C5" w:rsidRDefault="000C25C5"/>
    <w:tbl>
      <w:tblPr>
        <w:tblW w:w="10098" w:type="dxa"/>
        <w:tblLook w:val="01E0"/>
      </w:tblPr>
      <w:tblGrid>
        <w:gridCol w:w="1656"/>
        <w:gridCol w:w="6751"/>
        <w:gridCol w:w="1691"/>
      </w:tblGrid>
      <w:tr w:rsidR="00BC293C" w:rsidRPr="00F8618A" w:rsidTr="00F0119D">
        <w:tc>
          <w:tcPr>
            <w:tcW w:w="1656" w:type="dxa"/>
            <w:shd w:val="clear" w:color="auto" w:fill="auto"/>
          </w:tcPr>
          <w:p w:rsidR="00BC293C" w:rsidRPr="00F8618A" w:rsidRDefault="00BC293C" w:rsidP="00F0119D">
            <w:pPr>
              <w:rPr>
                <w:rFonts w:ascii="Times New Roman" w:hAnsi="Times New Roman" w:cs="Times New Roman"/>
                <w:sz w:val="20"/>
              </w:rPr>
            </w:pPr>
            <w:r w:rsidRPr="00F8618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94080" cy="901065"/>
                  <wp:effectExtent l="19050" t="0" r="1270" b="0"/>
                  <wp:docPr id="3" name="Picture 1" descr="GIADIN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ADIN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1" w:type="dxa"/>
            <w:shd w:val="clear" w:color="auto" w:fill="auto"/>
          </w:tcPr>
          <w:p w:rsidR="00BC293C" w:rsidRPr="00F8618A" w:rsidRDefault="00BC293C" w:rsidP="00F0119D">
            <w:pPr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 w:rsidRPr="00F8618A">
              <w:rPr>
                <w:rFonts w:ascii="Times New Roman" w:hAnsi="Times New Roman" w:cs="Times New Roman"/>
                <w:b/>
                <w:sz w:val="30"/>
              </w:rPr>
              <w:t xml:space="preserve">ĐỀ KIỂM TRA HỌC KỲ </w:t>
            </w:r>
            <w:smartTag w:uri="urn:schemas-microsoft-com:office:smarttags" w:element="place">
              <w:r w:rsidRPr="00F8618A">
                <w:rPr>
                  <w:rFonts w:ascii="Times New Roman" w:hAnsi="Times New Roman" w:cs="Times New Roman"/>
                  <w:b/>
                  <w:sz w:val="30"/>
                </w:rPr>
                <w:t>I.</w:t>
              </w:r>
            </w:smartTag>
            <w:r w:rsidRPr="00F8618A">
              <w:rPr>
                <w:rFonts w:ascii="Times New Roman" w:hAnsi="Times New Roman" w:cs="Times New Roman"/>
                <w:b/>
                <w:sz w:val="30"/>
              </w:rPr>
              <w:t xml:space="preserve"> NH</w:t>
            </w:r>
            <w:r>
              <w:rPr>
                <w:rFonts w:ascii="Times New Roman" w:hAnsi="Times New Roman" w:cs="Times New Roman"/>
                <w:b/>
                <w:sz w:val="30"/>
              </w:rPr>
              <w:t xml:space="preserve"> 2019-2020</w:t>
            </w:r>
          </w:p>
          <w:p w:rsidR="00BC293C" w:rsidRPr="00F8618A" w:rsidRDefault="00BC293C" w:rsidP="00F011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618A">
              <w:rPr>
                <w:rFonts w:ascii="Times New Roman" w:hAnsi="Times New Roman" w:cs="Times New Roman"/>
                <w:b/>
                <w:sz w:val="28"/>
              </w:rPr>
              <w:t>Môn : Sinh vật.    Thời gian : 45 phút</w:t>
            </w:r>
          </w:p>
          <w:p w:rsidR="00BC293C" w:rsidRPr="00F8618A" w:rsidRDefault="00BC293C" w:rsidP="00F0119D">
            <w:pPr>
              <w:jc w:val="center"/>
              <w:rPr>
                <w:rFonts w:ascii="Times New Roman" w:hAnsi="Times New Roman" w:cs="Times New Roman"/>
              </w:rPr>
            </w:pPr>
            <w:r w:rsidRPr="00F8618A">
              <w:rPr>
                <w:rFonts w:ascii="Times New Roman" w:hAnsi="Times New Roman" w:cs="Times New Roman"/>
                <w:sz w:val="28"/>
              </w:rPr>
              <w:t>---oOo---</w:t>
            </w:r>
          </w:p>
        </w:tc>
        <w:tc>
          <w:tcPr>
            <w:tcW w:w="1691" w:type="dxa"/>
            <w:shd w:val="clear" w:color="auto" w:fill="auto"/>
          </w:tcPr>
          <w:p w:rsidR="00BC293C" w:rsidRPr="00F8618A" w:rsidRDefault="00BC293C" w:rsidP="00F0119D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 w:rsidRPr="00F8618A">
              <w:rPr>
                <w:rFonts w:ascii="Times New Roman" w:hAnsi="Times New Roman" w:cs="Times New Roman"/>
                <w:b/>
                <w:sz w:val="36"/>
                <w:u w:val="single"/>
              </w:rPr>
              <w:t xml:space="preserve">Khối 11 </w:t>
            </w:r>
          </w:p>
        </w:tc>
      </w:tr>
    </w:tbl>
    <w:p w:rsidR="00BC293C" w:rsidRDefault="00BC293C" w:rsidP="00DF2492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ĐỀ CHÍNH THỨC</w:t>
      </w:r>
    </w:p>
    <w:p w:rsidR="00A8491F" w:rsidRDefault="00DF2492" w:rsidP="00BC29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A8491F">
        <w:rPr>
          <w:rFonts w:ascii="Times New Roman" w:eastAsia="Times New Roman" w:hAnsi="Times New Roman" w:cs="Times New Roman"/>
          <w:b/>
          <w:sz w:val="26"/>
          <w:szCs w:val="26"/>
        </w:rPr>
        <w:t>PHẦN CHUNG</w:t>
      </w:r>
    </w:p>
    <w:p w:rsidR="00034C8D" w:rsidRDefault="006F6375" w:rsidP="00BC29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1. </w:t>
      </w:r>
      <w:r w:rsidR="000239A5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E70B42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0239A5">
        <w:rPr>
          <w:rFonts w:ascii="Times New Roman" w:eastAsia="Times New Roman" w:hAnsi="Times New Roman" w:cs="Times New Roman"/>
          <w:b/>
          <w:sz w:val="26"/>
          <w:szCs w:val="26"/>
        </w:rPr>
        <w:t xml:space="preserve"> đ)</w:t>
      </w:r>
    </w:p>
    <w:p w:rsidR="006F6375" w:rsidRDefault="00BC293C" w:rsidP="00BC293C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 w:rsidR="006F6375" w:rsidRPr="00034C8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(1,0 đ) </w:t>
      </w:r>
      <w:r w:rsidR="006F6375" w:rsidRPr="00034C8D">
        <w:rPr>
          <w:rFonts w:ascii="Times New Roman" w:eastAsia="Times New Roman" w:hAnsi="Times New Roman" w:cs="Times New Roman"/>
          <w:sz w:val="26"/>
          <w:szCs w:val="26"/>
        </w:rPr>
        <w:t xml:space="preserve">Viết phương trình tổng quát của quang hợp và </w:t>
      </w:r>
      <w:r w:rsidR="006F6375" w:rsidRPr="00034C8D">
        <w:rPr>
          <w:rFonts w:ascii="Times New Roman" w:eastAsia="Times New Roman" w:hAnsi="Times New Roman" w:cs="Times New Roman"/>
          <w:sz w:val="26"/>
          <w:szCs w:val="26"/>
          <w:lang w:val="vi-VN"/>
        </w:rPr>
        <w:t>trình bày</w:t>
      </w:r>
      <w:r w:rsidR="006F6375" w:rsidRPr="00034C8D">
        <w:rPr>
          <w:rFonts w:ascii="Times New Roman" w:eastAsia="Times New Roman" w:hAnsi="Times New Roman" w:cs="Times New Roman"/>
          <w:sz w:val="26"/>
          <w:szCs w:val="26"/>
        </w:rPr>
        <w:t xml:space="preserve"> khái niệm về </w:t>
      </w:r>
      <w:r w:rsidR="00E70B42">
        <w:rPr>
          <w:rFonts w:ascii="Times New Roman" w:eastAsia="Times New Roman" w:hAnsi="Times New Roman" w:cs="Times New Roman"/>
          <w:sz w:val="26"/>
          <w:szCs w:val="26"/>
        </w:rPr>
        <w:t>quá trình quang hợp ở thực vật.</w:t>
      </w:r>
    </w:p>
    <w:p w:rsidR="00E70B42" w:rsidRDefault="00BC293C" w:rsidP="00BC293C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r w:rsidR="00E70B42" w:rsidRPr="00E752C0">
        <w:rPr>
          <w:rFonts w:ascii="Times New Roman" w:eastAsia="Times New Roman" w:hAnsi="Times New Roman" w:cs="Times New Roman"/>
          <w:sz w:val="26"/>
          <w:szCs w:val="26"/>
          <w:lang w:val="vi-VN"/>
        </w:rPr>
        <w:t>(</w:t>
      </w:r>
      <w:r w:rsidR="00E70B42">
        <w:rPr>
          <w:rFonts w:ascii="Times New Roman" w:eastAsia="Times New Roman" w:hAnsi="Times New Roman" w:cs="Times New Roman"/>
          <w:sz w:val="26"/>
          <w:szCs w:val="26"/>
        </w:rPr>
        <w:t>2</w:t>
      </w:r>
      <w:r w:rsidR="00E70B42" w:rsidRPr="00E752C0">
        <w:rPr>
          <w:rFonts w:ascii="Times New Roman" w:eastAsia="Times New Roman" w:hAnsi="Times New Roman" w:cs="Times New Roman"/>
          <w:sz w:val="26"/>
          <w:szCs w:val="26"/>
          <w:lang w:val="vi-VN"/>
        </w:rPr>
        <w:t>,0 đ) Vẽ sơ đồ các quá trình của hai pha trong quang hợp ở thực vật (Hình 9.1 – SGK 11 Cơ bản).</w:t>
      </w:r>
    </w:p>
    <w:p w:rsidR="006F6375" w:rsidRPr="002524E9" w:rsidRDefault="00BC293C" w:rsidP="00BC293C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r w:rsidR="006F6375" w:rsidRPr="002524E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(2,0 đ) </w:t>
      </w:r>
      <w:r w:rsidR="006F6375" w:rsidRPr="002524E9">
        <w:rPr>
          <w:rFonts w:ascii="Times New Roman" w:eastAsia="Times New Roman" w:hAnsi="Times New Roman" w:cs="Times New Roman"/>
          <w:sz w:val="26"/>
          <w:szCs w:val="26"/>
        </w:rPr>
        <w:t>Hoàn tất bảng so sánh sau về pha tối ở các nhóm thực vật</w:t>
      </w:r>
      <w:r w:rsidR="006F6375" w:rsidRPr="002524E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(TV)</w:t>
      </w:r>
      <w:r w:rsidR="006F6375" w:rsidRPr="002524E9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2158"/>
        <w:gridCol w:w="1843"/>
        <w:gridCol w:w="1842"/>
      </w:tblGrid>
      <w:tr w:rsidR="006F6375" w:rsidRPr="002524E9" w:rsidTr="007C295B">
        <w:trPr>
          <w:trHeight w:val="662"/>
          <w:jc w:val="center"/>
        </w:trPr>
        <w:tc>
          <w:tcPr>
            <w:tcW w:w="2158" w:type="dxa"/>
            <w:tcBorders>
              <w:tl2br w:val="single" w:sz="4" w:space="0" w:color="auto"/>
            </w:tcBorders>
          </w:tcPr>
          <w:p w:rsidR="006F6375" w:rsidRPr="002524E9" w:rsidRDefault="006F6375" w:rsidP="00BC293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524E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Nhóm TV</w:t>
            </w:r>
          </w:p>
          <w:p w:rsidR="006F6375" w:rsidRPr="002524E9" w:rsidRDefault="006F6375" w:rsidP="00BC29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524E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Đặc điểm</w:t>
            </w:r>
          </w:p>
        </w:tc>
        <w:tc>
          <w:tcPr>
            <w:tcW w:w="1843" w:type="dxa"/>
          </w:tcPr>
          <w:p w:rsidR="006F6375" w:rsidRPr="002524E9" w:rsidRDefault="006F6375" w:rsidP="00BC293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24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  <w:r w:rsidRPr="002524E9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1842" w:type="dxa"/>
          </w:tcPr>
          <w:p w:rsidR="006F6375" w:rsidRPr="002524E9" w:rsidRDefault="006F6375" w:rsidP="00BC293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24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CAM</w:t>
            </w:r>
          </w:p>
        </w:tc>
      </w:tr>
      <w:tr w:rsidR="006F6375" w:rsidRPr="002524E9" w:rsidTr="007C295B">
        <w:trPr>
          <w:jc w:val="center"/>
        </w:trPr>
        <w:tc>
          <w:tcPr>
            <w:tcW w:w="2158" w:type="dxa"/>
          </w:tcPr>
          <w:p w:rsidR="006F6375" w:rsidRPr="002524E9" w:rsidRDefault="006F6375" w:rsidP="00BC293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24E9">
              <w:rPr>
                <w:rFonts w:ascii="Times New Roman" w:eastAsia="Times New Roman" w:hAnsi="Times New Roman" w:cs="Times New Roman"/>
                <w:sz w:val="26"/>
                <w:szCs w:val="26"/>
              </w:rPr>
              <w:t>Thực vật đại diện</w:t>
            </w:r>
          </w:p>
        </w:tc>
        <w:tc>
          <w:tcPr>
            <w:tcW w:w="1843" w:type="dxa"/>
          </w:tcPr>
          <w:p w:rsidR="006F6375" w:rsidRPr="002524E9" w:rsidRDefault="006F6375" w:rsidP="00BC293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6F6375" w:rsidRPr="002524E9" w:rsidRDefault="006F6375" w:rsidP="00BC293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375" w:rsidRPr="002524E9" w:rsidTr="007C295B">
        <w:trPr>
          <w:jc w:val="center"/>
        </w:trPr>
        <w:tc>
          <w:tcPr>
            <w:tcW w:w="2158" w:type="dxa"/>
          </w:tcPr>
          <w:p w:rsidR="006F6375" w:rsidRPr="002524E9" w:rsidRDefault="006F6375" w:rsidP="00BC293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24E9">
              <w:rPr>
                <w:rFonts w:ascii="Times New Roman" w:eastAsia="Times New Roman" w:hAnsi="Times New Roman" w:cs="Times New Roman"/>
                <w:sz w:val="26"/>
                <w:szCs w:val="26"/>
              </w:rPr>
              <w:t>Thời gian diễn ra</w:t>
            </w:r>
          </w:p>
        </w:tc>
        <w:tc>
          <w:tcPr>
            <w:tcW w:w="1843" w:type="dxa"/>
          </w:tcPr>
          <w:p w:rsidR="006F6375" w:rsidRPr="002524E9" w:rsidRDefault="006F6375" w:rsidP="00BC293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6F6375" w:rsidRPr="002524E9" w:rsidRDefault="006F6375" w:rsidP="00BC293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6375" w:rsidRPr="002524E9" w:rsidTr="007C295B">
        <w:trPr>
          <w:jc w:val="center"/>
        </w:trPr>
        <w:tc>
          <w:tcPr>
            <w:tcW w:w="2158" w:type="dxa"/>
          </w:tcPr>
          <w:p w:rsidR="006F6375" w:rsidRPr="002524E9" w:rsidRDefault="006F6375" w:rsidP="00BC293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24E9">
              <w:rPr>
                <w:rFonts w:ascii="Times New Roman" w:eastAsia="Times New Roman" w:hAnsi="Times New Roman" w:cs="Times New Roman"/>
                <w:sz w:val="26"/>
                <w:szCs w:val="26"/>
              </w:rPr>
              <w:t>Sản phẩm ổn định</w:t>
            </w:r>
          </w:p>
          <w:p w:rsidR="006F6375" w:rsidRPr="002524E9" w:rsidRDefault="006F6375" w:rsidP="00BC293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24E9">
              <w:rPr>
                <w:rFonts w:ascii="Times New Roman" w:eastAsia="Times New Roman" w:hAnsi="Times New Roman" w:cs="Times New Roman"/>
                <w:sz w:val="26"/>
                <w:szCs w:val="26"/>
              </w:rPr>
              <w:t>đầu tiên</w:t>
            </w:r>
          </w:p>
        </w:tc>
        <w:tc>
          <w:tcPr>
            <w:tcW w:w="1843" w:type="dxa"/>
          </w:tcPr>
          <w:p w:rsidR="006F6375" w:rsidRPr="002524E9" w:rsidRDefault="006F6375" w:rsidP="00BC293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6F6375" w:rsidRPr="002524E9" w:rsidRDefault="006F6375" w:rsidP="00BC293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34C8D" w:rsidRPr="002524E9" w:rsidTr="007C295B">
        <w:trPr>
          <w:jc w:val="center"/>
        </w:trPr>
        <w:tc>
          <w:tcPr>
            <w:tcW w:w="2158" w:type="dxa"/>
          </w:tcPr>
          <w:p w:rsidR="00034C8D" w:rsidRPr="002524E9" w:rsidRDefault="00034C8D" w:rsidP="00BC293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 lần cố định CO</w:t>
            </w:r>
            <w:r w:rsidRPr="00034C8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843" w:type="dxa"/>
          </w:tcPr>
          <w:p w:rsidR="00034C8D" w:rsidRPr="002524E9" w:rsidRDefault="00034C8D" w:rsidP="00BC293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034C8D" w:rsidRPr="002524E9" w:rsidRDefault="00034C8D" w:rsidP="00BC293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752C0" w:rsidRDefault="006F6375" w:rsidP="00BC29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6F637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</w:t>
      </w:r>
      <w:r w:rsidR="000239A5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6F637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. (</w:t>
      </w:r>
      <w:r w:rsidR="004D65E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6F637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điểm) </w:t>
      </w:r>
    </w:p>
    <w:p w:rsidR="004D65EE" w:rsidRDefault="00BC293C" w:rsidP="00BC293C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 w:rsidR="004D65EE">
        <w:rPr>
          <w:rFonts w:ascii="Times New Roman" w:eastAsia="Times New Roman" w:hAnsi="Times New Roman" w:cs="Times New Roman"/>
          <w:sz w:val="26"/>
          <w:szCs w:val="26"/>
        </w:rPr>
        <w:t>(1,0 đ)</w:t>
      </w:r>
      <w:r w:rsidR="00B162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65EE" w:rsidRPr="00A4259F">
        <w:rPr>
          <w:rFonts w:ascii="Times New Roman" w:eastAsia="Times New Roman" w:hAnsi="Times New Roman" w:cs="Times New Roman"/>
          <w:sz w:val="26"/>
          <w:szCs w:val="26"/>
        </w:rPr>
        <w:t>Quá trình hô hấp có những vai trò gì đối với thực vật</w:t>
      </w:r>
      <w:r w:rsidR="004D65EE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4D65EE" w:rsidRPr="003E024E" w:rsidRDefault="00BC293C" w:rsidP="00BC293C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r w:rsidR="004D65EE">
        <w:rPr>
          <w:rFonts w:ascii="Times New Roman" w:eastAsia="Times New Roman" w:hAnsi="Times New Roman" w:cs="Times New Roman"/>
          <w:sz w:val="26"/>
          <w:szCs w:val="26"/>
        </w:rPr>
        <w:t>(1,0 đ)</w:t>
      </w:r>
      <w:r w:rsidR="00B162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65EE" w:rsidRPr="00A4259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Dựa trên kiến thức về hô hấp ở thực vật, </w:t>
      </w:r>
      <w:r w:rsidR="004D65EE" w:rsidRPr="00A4259F">
        <w:rPr>
          <w:rFonts w:ascii="Times New Roman" w:eastAsia="Times New Roman" w:hAnsi="Times New Roman" w:cs="Times New Roman"/>
          <w:sz w:val="26"/>
          <w:szCs w:val="26"/>
        </w:rPr>
        <w:t>hãy nêu và giải thích cơ sở khoa học của các biện pháp</w:t>
      </w:r>
      <w:r w:rsidR="004D65EE" w:rsidRPr="00A4259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để bảo quản nông phẩm</w:t>
      </w:r>
      <w:r w:rsidR="004D65EE" w:rsidRPr="00A4259F">
        <w:rPr>
          <w:rFonts w:ascii="Times New Roman" w:eastAsia="Times New Roman" w:hAnsi="Times New Roman" w:cs="Times New Roman"/>
          <w:sz w:val="26"/>
          <w:szCs w:val="26"/>
        </w:rPr>
        <w:t xml:space="preserve"> như</w:t>
      </w:r>
      <w:r w:rsidR="004D65EE" w:rsidRPr="00A4259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rau, củ</w:t>
      </w:r>
      <w:r w:rsidR="004D65EE">
        <w:rPr>
          <w:rFonts w:ascii="Times New Roman" w:eastAsia="Times New Roman" w:hAnsi="Times New Roman" w:cs="Times New Roman"/>
          <w:sz w:val="26"/>
          <w:szCs w:val="26"/>
        </w:rPr>
        <w:t>,</w:t>
      </w:r>
      <w:r w:rsidR="004D65EE" w:rsidRPr="00A4259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quả, hạt.</w:t>
      </w:r>
    </w:p>
    <w:p w:rsidR="00A8491F" w:rsidRDefault="00DF2492" w:rsidP="00A4259F">
      <w:pPr>
        <w:spacing w:after="0" w:line="240" w:lineRule="auto"/>
        <w:ind w:right="5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="00A8491F">
        <w:rPr>
          <w:rFonts w:ascii="Times New Roman" w:eastAsia="Times New Roman" w:hAnsi="Times New Roman" w:cs="Times New Roman"/>
          <w:b/>
          <w:sz w:val="26"/>
          <w:szCs w:val="26"/>
        </w:rPr>
        <w:t>PHẦN RIÊNG</w:t>
      </w:r>
    </w:p>
    <w:p w:rsidR="006F6375" w:rsidRDefault="003E024E" w:rsidP="00A4259F">
      <w:pPr>
        <w:spacing w:after="0" w:line="240" w:lineRule="auto"/>
        <w:ind w:right="5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3.1.</w:t>
      </w:r>
      <w:r w:rsidR="00A4259F" w:rsidRPr="00A4259F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="004D65E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A4259F" w:rsidRPr="00A4259F">
        <w:rPr>
          <w:rFonts w:ascii="Times New Roman" w:eastAsia="Times New Roman" w:hAnsi="Times New Roman" w:cs="Times New Roman"/>
          <w:b/>
          <w:sz w:val="26"/>
          <w:szCs w:val="26"/>
        </w:rPr>
        <w:t xml:space="preserve"> điểm)</w:t>
      </w:r>
      <w:r w:rsidR="00A8491F">
        <w:rPr>
          <w:rFonts w:ascii="Times New Roman" w:eastAsia="Times New Roman" w:hAnsi="Times New Roman" w:cs="Times New Roman"/>
          <w:b/>
          <w:sz w:val="26"/>
          <w:szCs w:val="26"/>
        </w:rPr>
        <w:t xml:space="preserve"> (CÁC LỚP </w:t>
      </w:r>
      <w:r w:rsidR="00A8491F" w:rsidRPr="00A8491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KHÔNG</w:t>
      </w:r>
      <w:r w:rsidR="00A8491F">
        <w:rPr>
          <w:rFonts w:ascii="Times New Roman" w:eastAsia="Times New Roman" w:hAnsi="Times New Roman" w:cs="Times New Roman"/>
          <w:b/>
          <w:sz w:val="26"/>
          <w:szCs w:val="26"/>
        </w:rPr>
        <w:t xml:space="preserve"> PHẢI 11B1 VÀ 11B2)</w:t>
      </w:r>
    </w:p>
    <w:p w:rsidR="004D65EE" w:rsidRPr="00E70B42" w:rsidRDefault="00BC293C" w:rsidP="00BC293C">
      <w:pPr>
        <w:pStyle w:val="ListParagraph"/>
        <w:spacing w:after="0" w:line="240" w:lineRule="auto"/>
        <w:ind w:left="360" w:right="51" w:hanging="18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 w:rsidR="004D65EE" w:rsidRPr="00E752C0">
        <w:rPr>
          <w:rFonts w:ascii="Times New Roman" w:eastAsia="Times New Roman" w:hAnsi="Times New Roman" w:cs="Times New Roman"/>
          <w:sz w:val="26"/>
          <w:szCs w:val="26"/>
          <w:lang w:val="vi-VN"/>
        </w:rPr>
        <w:t>(</w:t>
      </w:r>
      <w:r w:rsidR="004D65EE">
        <w:rPr>
          <w:rFonts w:ascii="Times New Roman" w:eastAsia="Times New Roman" w:hAnsi="Times New Roman" w:cs="Times New Roman"/>
          <w:sz w:val="26"/>
          <w:szCs w:val="26"/>
        </w:rPr>
        <w:t>2</w:t>
      </w:r>
      <w:r w:rsidR="004D65EE" w:rsidRPr="00E752C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,0 đ) </w:t>
      </w:r>
      <w:r w:rsidR="004D65EE">
        <w:rPr>
          <w:rFonts w:ascii="Times New Roman" w:eastAsia="Times New Roman" w:hAnsi="Times New Roman" w:cs="Times New Roman"/>
          <w:sz w:val="26"/>
          <w:szCs w:val="26"/>
        </w:rPr>
        <w:t>Cường độ ánh sáng và nồng độ CO</w:t>
      </w:r>
      <w:r w:rsidR="004D65EE" w:rsidRPr="003D62E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4D65EE">
        <w:rPr>
          <w:rFonts w:ascii="Times New Roman" w:eastAsia="Times New Roman" w:hAnsi="Times New Roman" w:cs="Times New Roman"/>
          <w:sz w:val="26"/>
          <w:szCs w:val="26"/>
        </w:rPr>
        <w:t xml:space="preserve"> trong không khí ảnh hưởng như thế nào đến quang hợp ở thực vật?</w:t>
      </w:r>
    </w:p>
    <w:p w:rsidR="004D65EE" w:rsidRPr="00A4259F" w:rsidRDefault="00BC293C" w:rsidP="00BC293C">
      <w:pPr>
        <w:pStyle w:val="ListParagraph"/>
        <w:spacing w:after="0" w:line="240" w:lineRule="auto"/>
        <w:ind w:left="360" w:right="51" w:hanging="18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r w:rsidR="004D65EE">
        <w:rPr>
          <w:rFonts w:ascii="Times New Roman" w:eastAsia="Times New Roman" w:hAnsi="Times New Roman" w:cs="Times New Roman"/>
          <w:sz w:val="26"/>
          <w:szCs w:val="26"/>
        </w:rPr>
        <w:t xml:space="preserve">(1,0 đ) Giải thích cơ sở khoa học của các biện pháp tăng năng suất cây </w:t>
      </w:r>
      <w:r w:rsidR="003D62E4">
        <w:rPr>
          <w:rFonts w:ascii="Times New Roman" w:eastAsia="Times New Roman" w:hAnsi="Times New Roman" w:cs="Times New Roman"/>
          <w:sz w:val="26"/>
          <w:szCs w:val="26"/>
        </w:rPr>
        <w:t>trồng thông qua điều khiển quang hợp</w:t>
      </w:r>
      <w:r w:rsidR="004D65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E024E" w:rsidRDefault="003E024E" w:rsidP="003E024E">
      <w:pPr>
        <w:spacing w:after="0" w:line="240" w:lineRule="auto"/>
        <w:ind w:right="5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3.2.</w:t>
      </w:r>
      <w:r w:rsidRPr="00A4259F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="0056506A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A4259F">
        <w:rPr>
          <w:rFonts w:ascii="Times New Roman" w:eastAsia="Times New Roman" w:hAnsi="Times New Roman" w:cs="Times New Roman"/>
          <w:b/>
          <w:sz w:val="26"/>
          <w:szCs w:val="26"/>
        </w:rPr>
        <w:t xml:space="preserve"> điểm)</w:t>
      </w:r>
      <w:r w:rsidR="00A8491F">
        <w:rPr>
          <w:rFonts w:ascii="Times New Roman" w:eastAsia="Times New Roman" w:hAnsi="Times New Roman" w:cs="Times New Roman"/>
          <w:b/>
          <w:sz w:val="26"/>
          <w:szCs w:val="26"/>
        </w:rPr>
        <w:t xml:space="preserve"> (CÁC LỚP 11B1 VÀ 11B2)</w:t>
      </w:r>
    </w:p>
    <w:p w:rsidR="00FD0DBB" w:rsidRDefault="00B16297" w:rsidP="00B16297">
      <w:pPr>
        <w:pStyle w:val="ListParagraph"/>
        <w:spacing w:after="0" w:line="240" w:lineRule="auto"/>
        <w:ind w:right="51" w:hanging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 w:rsidR="0056506A" w:rsidRPr="00E752C0">
        <w:rPr>
          <w:rFonts w:ascii="Times New Roman" w:eastAsia="Times New Roman" w:hAnsi="Times New Roman" w:cs="Times New Roman"/>
          <w:sz w:val="26"/>
          <w:szCs w:val="26"/>
          <w:lang w:val="vi-VN"/>
        </w:rPr>
        <w:t>(</w:t>
      </w:r>
      <w:r w:rsidR="0056506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6506A" w:rsidRPr="00E752C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,0 đ) </w:t>
      </w:r>
      <w:r w:rsidR="00FD0DBB">
        <w:rPr>
          <w:rFonts w:ascii="Times New Roman" w:eastAsia="Times New Roman" w:hAnsi="Times New Roman" w:cs="Times New Roman"/>
          <w:sz w:val="26"/>
          <w:szCs w:val="26"/>
        </w:rPr>
        <w:t>Cho quy ước gen sau:</w:t>
      </w:r>
    </w:p>
    <w:p w:rsidR="00FD0DBB" w:rsidRDefault="00FD0DBB" w:rsidP="00B16297">
      <w:pPr>
        <w:pStyle w:val="ListParagraph"/>
        <w:spacing w:after="0" w:line="240" w:lineRule="auto"/>
        <w:ind w:right="51" w:hanging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A: hoa vàng, trội hoàn toàn so với </w:t>
      </w:r>
      <w:r w:rsidRPr="00FD0DBB">
        <w:rPr>
          <w:rFonts w:ascii="Times New Roman" w:eastAsia="Times New Roman" w:hAnsi="Times New Roman" w:cs="Times New Roman"/>
          <w:sz w:val="26"/>
          <w:szCs w:val="26"/>
        </w:rPr>
        <w:t>a: hoa tím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D0DBB" w:rsidRDefault="00FD0DBB" w:rsidP="00B16297">
      <w:pPr>
        <w:pStyle w:val="ListParagraph"/>
        <w:spacing w:after="0" w:line="240" w:lineRule="auto"/>
        <w:ind w:right="51" w:hanging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B: hoa kép,trội hoàn toàn so với </w:t>
      </w:r>
      <w:r w:rsidRPr="00FD0DBB">
        <w:rPr>
          <w:rFonts w:ascii="Times New Roman" w:eastAsia="Times New Roman" w:hAnsi="Times New Roman" w:cs="Times New Roman"/>
          <w:sz w:val="26"/>
          <w:szCs w:val="26"/>
        </w:rPr>
        <w:t>b: hoa đơn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D0DBB" w:rsidRDefault="00FD0DBB" w:rsidP="00B16297">
      <w:pPr>
        <w:pStyle w:val="ListParagraph"/>
        <w:spacing w:after="0" w:line="240" w:lineRule="auto"/>
        <w:ind w:right="51" w:hanging="540"/>
        <w:rPr>
          <w:rFonts w:ascii="Times New Roman" w:eastAsia="Times New Roman" w:hAnsi="Times New Roman" w:cs="Times New Roman"/>
          <w:sz w:val="26"/>
          <w:szCs w:val="26"/>
        </w:rPr>
      </w:pPr>
      <w:r w:rsidRPr="00FD0DBB">
        <w:rPr>
          <w:rFonts w:ascii="Times New Roman" w:eastAsia="Times New Roman" w:hAnsi="Times New Roman" w:cs="Times New Roman"/>
          <w:sz w:val="26"/>
          <w:szCs w:val="26"/>
        </w:rPr>
        <w:t>D: hạt phấn tròn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,trội hoàn toàn so với </w:t>
      </w:r>
      <w:r w:rsidRPr="00FD0DBB">
        <w:rPr>
          <w:rFonts w:ascii="Times New Roman" w:eastAsia="Times New Roman" w:hAnsi="Times New Roman" w:cs="Times New Roman"/>
          <w:sz w:val="26"/>
          <w:szCs w:val="26"/>
        </w:rPr>
        <w:t>d: hạt phấn bầu</w:t>
      </w:r>
    </w:p>
    <w:p w:rsidR="00FD0DBB" w:rsidRDefault="00FD0DBB" w:rsidP="00B16297">
      <w:pPr>
        <w:pStyle w:val="ListParagraph"/>
        <w:spacing w:after="0" w:line="240" w:lineRule="auto"/>
        <w:ind w:right="51" w:hanging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Biết rằng 3 gen trên nằm trên 3 nhiễm sắc thể thường khác nhau, tính:</w:t>
      </w:r>
    </w:p>
    <w:p w:rsidR="001A2C90" w:rsidRDefault="001A2C90" w:rsidP="00B16297">
      <w:pPr>
        <w:pStyle w:val="ListParagraph"/>
        <w:numPr>
          <w:ilvl w:val="0"/>
          <w:numId w:val="6"/>
        </w:numPr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1A2C90">
        <w:rPr>
          <w:rFonts w:ascii="Times New Roman" w:eastAsia="Calibri" w:hAnsi="Times New Roman" w:cs="Times New Roman"/>
          <w:sz w:val="24"/>
          <w:szCs w:val="24"/>
        </w:rPr>
        <w:t>ỷ lệ loại giao tử ABD từ cá thể AABBDd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2C90" w:rsidRDefault="001A2C90" w:rsidP="00B16297">
      <w:pPr>
        <w:pStyle w:val="ListParagraph"/>
        <w:numPr>
          <w:ilvl w:val="0"/>
          <w:numId w:val="6"/>
        </w:numPr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1A2C90">
        <w:rPr>
          <w:rFonts w:ascii="Times New Roman" w:eastAsia="Calibri" w:hAnsi="Times New Roman" w:cs="Times New Roman"/>
          <w:sz w:val="24"/>
          <w:szCs w:val="24"/>
        </w:rPr>
        <w:t>ỷ lệ loại kiểu hình A_B_D_ từ phép lai (AaBbDd x AaBbdd)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2C90" w:rsidRDefault="001A2C90" w:rsidP="00B16297">
      <w:pPr>
        <w:numPr>
          <w:ilvl w:val="0"/>
          <w:numId w:val="6"/>
        </w:numPr>
        <w:spacing w:after="0" w:line="240" w:lineRule="auto"/>
        <w:ind w:hanging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A4776A">
        <w:rPr>
          <w:rFonts w:ascii="Times New Roman" w:eastAsia="Calibri" w:hAnsi="Times New Roman" w:cs="Times New Roman"/>
          <w:sz w:val="24"/>
          <w:szCs w:val="24"/>
        </w:rPr>
        <w:t xml:space="preserve">ỷ lệ loại kiểu hình </w:t>
      </w:r>
      <w:r>
        <w:rPr>
          <w:rFonts w:ascii="Times New Roman" w:eastAsia="Calibri" w:hAnsi="Times New Roman" w:cs="Times New Roman"/>
          <w:sz w:val="24"/>
          <w:szCs w:val="24"/>
        </w:rPr>
        <w:t>hoa tím, kép, hạt phấn tròn</w:t>
      </w:r>
      <w:r w:rsidRPr="00A4776A">
        <w:rPr>
          <w:rFonts w:ascii="Times New Roman" w:eastAsia="Calibri" w:hAnsi="Times New Roman" w:cs="Times New Roman"/>
          <w:sz w:val="24"/>
          <w:szCs w:val="24"/>
        </w:rPr>
        <w:t xml:space="preserve"> từ phép lai (AaBbDD x AaBbdd)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2C90" w:rsidRPr="001A2C90" w:rsidRDefault="001A2C90" w:rsidP="00B16297">
      <w:pPr>
        <w:numPr>
          <w:ilvl w:val="0"/>
          <w:numId w:val="6"/>
        </w:numPr>
        <w:spacing w:after="0" w:line="240" w:lineRule="auto"/>
        <w:ind w:hanging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Tỉ lệ loại kiểu hình ít nhất một tính trạng trội từ phép lai </w:t>
      </w:r>
      <w:r w:rsidRPr="00A4776A">
        <w:rPr>
          <w:rFonts w:ascii="Times New Roman" w:eastAsia="Calibri" w:hAnsi="Times New Roman" w:cs="Times New Roman"/>
          <w:sz w:val="24"/>
          <w:szCs w:val="24"/>
        </w:rPr>
        <w:t>(AaBbD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A4776A">
        <w:rPr>
          <w:rFonts w:ascii="Times New Roman" w:eastAsia="Calibri" w:hAnsi="Times New Roman" w:cs="Times New Roman"/>
          <w:sz w:val="24"/>
          <w:szCs w:val="24"/>
        </w:rPr>
        <w:t xml:space="preserve"> x AaBbdd)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024E" w:rsidRPr="00A8491F" w:rsidRDefault="00B16297" w:rsidP="00B16297">
      <w:pPr>
        <w:pStyle w:val="ListParagraph"/>
        <w:spacing w:after="0" w:line="240" w:lineRule="auto"/>
        <w:ind w:right="51" w:hanging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r w:rsidR="0056506A" w:rsidRPr="00E752C0">
        <w:rPr>
          <w:rFonts w:ascii="Times New Roman" w:eastAsia="Times New Roman" w:hAnsi="Times New Roman" w:cs="Times New Roman"/>
          <w:sz w:val="26"/>
          <w:szCs w:val="26"/>
          <w:lang w:val="vi-VN"/>
        </w:rPr>
        <w:t>(</w:t>
      </w:r>
      <w:r w:rsidR="0056506A">
        <w:rPr>
          <w:rFonts w:ascii="Times New Roman" w:eastAsia="Times New Roman" w:hAnsi="Times New Roman" w:cs="Times New Roman"/>
          <w:sz w:val="26"/>
          <w:szCs w:val="26"/>
        </w:rPr>
        <w:t>1</w:t>
      </w:r>
      <w:r w:rsidR="0056506A" w:rsidRPr="00E752C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,0 đ) </w:t>
      </w:r>
      <w:r w:rsidR="00A8491F" w:rsidRPr="00A8491F">
        <w:rPr>
          <w:rFonts w:ascii="Times New Roman" w:eastAsia="Times New Roman" w:hAnsi="Times New Roman" w:cs="Times New Roman"/>
          <w:sz w:val="26"/>
          <w:szCs w:val="26"/>
        </w:rPr>
        <w:t>Cho P thuần chủng khác nhau về 3 cặp gen giao phối, thu được F</w:t>
      </w:r>
      <w:r w:rsidR="00A8491F" w:rsidRPr="00A8491F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="00A8491F" w:rsidRPr="00A8491F">
        <w:rPr>
          <w:rFonts w:ascii="Times New Roman" w:eastAsia="Times New Roman" w:hAnsi="Times New Roman" w:cs="Times New Roman"/>
          <w:sz w:val="26"/>
          <w:szCs w:val="26"/>
        </w:rPr>
        <w:t>. Cho F</w:t>
      </w:r>
      <w:r w:rsidR="00A8491F" w:rsidRPr="00A8491F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="00A8491F" w:rsidRPr="00A8491F">
        <w:rPr>
          <w:rFonts w:ascii="Times New Roman" w:eastAsia="Times New Roman" w:hAnsi="Times New Roman" w:cs="Times New Roman"/>
          <w:sz w:val="26"/>
          <w:szCs w:val="26"/>
        </w:rPr>
        <w:t xml:space="preserve"> tự thụ, kết quả F</w:t>
      </w:r>
      <w:r w:rsidR="00A8491F" w:rsidRPr="00A8491F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A8491F" w:rsidRPr="00A8491F">
        <w:rPr>
          <w:rFonts w:ascii="Times New Roman" w:eastAsia="Times New Roman" w:hAnsi="Times New Roman" w:cs="Times New Roman"/>
          <w:sz w:val="26"/>
          <w:szCs w:val="26"/>
        </w:rPr>
        <w:t xml:space="preserve"> xuất hiện tỉ lệ 27 cây cao, hoa kép : 21 cây thấp, hoa kép : 9 cây cao, hoa đơn : 7 cây thấp,hoa đơn.</w:t>
      </w:r>
      <w:r w:rsidR="00B21DE3">
        <w:rPr>
          <w:rFonts w:ascii="Times New Roman" w:eastAsia="Times New Roman" w:hAnsi="Times New Roman" w:cs="Times New Roman"/>
          <w:sz w:val="26"/>
          <w:szCs w:val="26"/>
        </w:rPr>
        <w:t xml:space="preserve"> Biện luận để xác định kiểu gen của cây P và F</w:t>
      </w:r>
      <w:r w:rsidR="00B21DE3" w:rsidRPr="00B21DE3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="00B21DE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7418E" w:rsidRPr="00F7418E" w:rsidRDefault="00B16297" w:rsidP="00F7418E">
      <w:pPr>
        <w:pStyle w:val="ListParagraph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--- HẾT ---</w:t>
      </w:r>
    </w:p>
    <w:p w:rsidR="00F7418E" w:rsidRPr="00F7418E" w:rsidRDefault="00F7418E" w:rsidP="00B1629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F7418E" w:rsidRPr="00F7418E" w:rsidSect="00BC293C">
      <w:pgSz w:w="11909" w:h="16834" w:code="9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58A"/>
    <w:multiLevelType w:val="hybridMultilevel"/>
    <w:tmpl w:val="5C06B4EA"/>
    <w:lvl w:ilvl="0" w:tplc="DC0E98B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890E2E"/>
    <w:multiLevelType w:val="hybridMultilevel"/>
    <w:tmpl w:val="E318CF3A"/>
    <w:lvl w:ilvl="0" w:tplc="701A18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62425"/>
    <w:multiLevelType w:val="hybridMultilevel"/>
    <w:tmpl w:val="E318CF3A"/>
    <w:lvl w:ilvl="0" w:tplc="701A18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17C22"/>
    <w:multiLevelType w:val="hybridMultilevel"/>
    <w:tmpl w:val="2D8011B6"/>
    <w:lvl w:ilvl="0" w:tplc="E186927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6034C"/>
    <w:multiLevelType w:val="hybridMultilevel"/>
    <w:tmpl w:val="E318CF3A"/>
    <w:lvl w:ilvl="0" w:tplc="701A18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75376"/>
    <w:multiLevelType w:val="hybridMultilevel"/>
    <w:tmpl w:val="E318CF3A"/>
    <w:lvl w:ilvl="0" w:tplc="701A18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002C8"/>
    <w:multiLevelType w:val="hybridMultilevel"/>
    <w:tmpl w:val="E318CF3A"/>
    <w:lvl w:ilvl="0" w:tplc="701A18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B40F7"/>
    <w:multiLevelType w:val="hybridMultilevel"/>
    <w:tmpl w:val="EDBCCA34"/>
    <w:lvl w:ilvl="0" w:tplc="B5B0D4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00954"/>
    <w:multiLevelType w:val="hybridMultilevel"/>
    <w:tmpl w:val="1FB0FB2A"/>
    <w:lvl w:ilvl="0" w:tplc="2A02198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038E1"/>
    <w:multiLevelType w:val="hybridMultilevel"/>
    <w:tmpl w:val="F45C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263CA"/>
    <w:multiLevelType w:val="hybridMultilevel"/>
    <w:tmpl w:val="1FB0FB2A"/>
    <w:lvl w:ilvl="0" w:tplc="2A02198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3274B"/>
    <w:multiLevelType w:val="hybridMultilevel"/>
    <w:tmpl w:val="E318CF3A"/>
    <w:lvl w:ilvl="0" w:tplc="701A18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3C4128"/>
    <w:rsid w:val="00020AE9"/>
    <w:rsid w:val="000239A5"/>
    <w:rsid w:val="00031D88"/>
    <w:rsid w:val="00034C8D"/>
    <w:rsid w:val="00074041"/>
    <w:rsid w:val="000C25C5"/>
    <w:rsid w:val="00130664"/>
    <w:rsid w:val="001A2C90"/>
    <w:rsid w:val="001A5E3E"/>
    <w:rsid w:val="001E6B4D"/>
    <w:rsid w:val="002338E6"/>
    <w:rsid w:val="002954CA"/>
    <w:rsid w:val="002A3DA9"/>
    <w:rsid w:val="002F7557"/>
    <w:rsid w:val="00386D7C"/>
    <w:rsid w:val="003B3B58"/>
    <w:rsid w:val="003C4128"/>
    <w:rsid w:val="003D62E4"/>
    <w:rsid w:val="003E024E"/>
    <w:rsid w:val="004B6E7A"/>
    <w:rsid w:val="004C6052"/>
    <w:rsid w:val="004C65FC"/>
    <w:rsid w:val="004D1EA4"/>
    <w:rsid w:val="004D65EE"/>
    <w:rsid w:val="00502F41"/>
    <w:rsid w:val="00531A0E"/>
    <w:rsid w:val="0056506A"/>
    <w:rsid w:val="00570427"/>
    <w:rsid w:val="0058734C"/>
    <w:rsid w:val="005A2927"/>
    <w:rsid w:val="006A7111"/>
    <w:rsid w:val="006D1A06"/>
    <w:rsid w:val="006F086B"/>
    <w:rsid w:val="006F6375"/>
    <w:rsid w:val="0078162C"/>
    <w:rsid w:val="007A016C"/>
    <w:rsid w:val="007C33DA"/>
    <w:rsid w:val="00825709"/>
    <w:rsid w:val="00855F77"/>
    <w:rsid w:val="008949C0"/>
    <w:rsid w:val="008E576B"/>
    <w:rsid w:val="008F1717"/>
    <w:rsid w:val="009C49B0"/>
    <w:rsid w:val="00A4259F"/>
    <w:rsid w:val="00A8491F"/>
    <w:rsid w:val="00A9390A"/>
    <w:rsid w:val="00AB1AB7"/>
    <w:rsid w:val="00AF4DE2"/>
    <w:rsid w:val="00B16297"/>
    <w:rsid w:val="00B21DE3"/>
    <w:rsid w:val="00B546A3"/>
    <w:rsid w:val="00B574C4"/>
    <w:rsid w:val="00BC293C"/>
    <w:rsid w:val="00C73C99"/>
    <w:rsid w:val="00CC34AF"/>
    <w:rsid w:val="00D30C00"/>
    <w:rsid w:val="00D32170"/>
    <w:rsid w:val="00D702F3"/>
    <w:rsid w:val="00D829E7"/>
    <w:rsid w:val="00DB344A"/>
    <w:rsid w:val="00DF2492"/>
    <w:rsid w:val="00E10A6F"/>
    <w:rsid w:val="00E70B42"/>
    <w:rsid w:val="00E752C0"/>
    <w:rsid w:val="00E87671"/>
    <w:rsid w:val="00F22682"/>
    <w:rsid w:val="00F318BB"/>
    <w:rsid w:val="00F37938"/>
    <w:rsid w:val="00F5005E"/>
    <w:rsid w:val="00F53B2D"/>
    <w:rsid w:val="00F5594B"/>
    <w:rsid w:val="00F72BA6"/>
    <w:rsid w:val="00F7418E"/>
    <w:rsid w:val="00F9069F"/>
    <w:rsid w:val="00FD0DBB"/>
    <w:rsid w:val="00FE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A6F"/>
    <w:pPr>
      <w:ind w:left="720"/>
      <w:contextualSpacing/>
    </w:pPr>
  </w:style>
  <w:style w:type="table" w:styleId="TableGrid">
    <w:name w:val="Table Grid"/>
    <w:basedOn w:val="TableNormal"/>
    <w:uiPriority w:val="39"/>
    <w:rsid w:val="006F637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3676-A69F-4AEC-9C08-85AF867D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2019-12-06T07:42:00Z</dcterms:created>
  <dcterms:modified xsi:type="dcterms:W3CDTF">2019-12-06T07:57:00Z</dcterms:modified>
</cp:coreProperties>
</file>